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C00F9" w14:textId="77777777" w:rsidR="00F068F1" w:rsidRDefault="00F068F1" w:rsidP="00F068F1">
      <w:pPr>
        <w:pStyle w:val="yiv9311607944msonormal"/>
        <w:shd w:val="clear" w:color="auto" w:fill="FFFFFF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26282A"/>
          <w:sz w:val="20"/>
          <w:szCs w:val="20"/>
        </w:rPr>
        <w:t>THE PROPOSED 2019 ANNUAL BUDGET MEETING</w:t>
      </w:r>
    </w:p>
    <w:p w14:paraId="6A9E32E9" w14:textId="77777777" w:rsidR="00F068F1" w:rsidRDefault="00F068F1" w:rsidP="00F068F1">
      <w:pPr>
        <w:pStyle w:val="yiv9311607944msonormal"/>
        <w:shd w:val="clear" w:color="auto" w:fill="FFFFFF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26282A"/>
          <w:sz w:val="20"/>
          <w:szCs w:val="20"/>
        </w:rPr>
        <w:t>WILL BE HELD</w:t>
      </w:r>
    </w:p>
    <w:p w14:paraId="52140868" w14:textId="77777777" w:rsidR="00F068F1" w:rsidRDefault="00F068F1" w:rsidP="00F068F1">
      <w:pPr>
        <w:pStyle w:val="yiv9311607944msonormal"/>
        <w:shd w:val="clear" w:color="auto" w:fill="FFFFFF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26282A"/>
          <w:sz w:val="20"/>
          <w:szCs w:val="20"/>
        </w:rPr>
        <w:t>ON WEDNESDAY SEPTEMBER 5, 2018</w:t>
      </w:r>
    </w:p>
    <w:p w14:paraId="65936FF8" w14:textId="77777777" w:rsidR="00F068F1" w:rsidRDefault="00F068F1" w:rsidP="00F068F1">
      <w:pPr>
        <w:pStyle w:val="yiv9311607944msonormal"/>
        <w:shd w:val="clear" w:color="auto" w:fill="FFFFFF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26282A"/>
          <w:sz w:val="20"/>
          <w:szCs w:val="20"/>
        </w:rPr>
        <w:t>AT 5:30 PM ON THE SECOND FLOOR LOBBY</w:t>
      </w:r>
    </w:p>
    <w:p w14:paraId="643B7667" w14:textId="77777777" w:rsidR="00F068F1" w:rsidRDefault="00F068F1" w:rsidP="00F068F1">
      <w:pPr>
        <w:pStyle w:val="yiv9311607944msonormal"/>
        <w:shd w:val="clear" w:color="auto" w:fill="FFFFFF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26282A"/>
          <w:sz w:val="20"/>
          <w:szCs w:val="20"/>
        </w:rPr>
        <w:t>AT GULFSTREAM TOWERS.</w:t>
      </w:r>
      <w:bookmarkStart w:id="0" w:name="_GoBack"/>
      <w:bookmarkEnd w:id="0"/>
    </w:p>
    <w:p w14:paraId="583A2A2E" w14:textId="77777777" w:rsidR="00F068F1" w:rsidRDefault="00F068F1" w:rsidP="00F068F1">
      <w:pPr>
        <w:pStyle w:val="yiv9311607944msonormal"/>
        <w:shd w:val="clear" w:color="auto" w:fill="FFFFFF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The main purpose of the meeting is the discussion of the proposed 2019 GSTA budget.</w:t>
      </w:r>
    </w:p>
    <w:p w14:paraId="6B713B6D" w14:textId="77777777" w:rsidR="00FC41D4" w:rsidRDefault="00FC41D4"/>
    <w:sectPr w:rsidR="00FC4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8F1"/>
    <w:rsid w:val="00F068F1"/>
    <w:rsid w:val="00FC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8AA97"/>
  <w15:chartTrackingRefBased/>
  <w15:docId w15:val="{D8E811B3-66C0-4176-8D8B-04A3D087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311607944msonormal">
    <w:name w:val="yiv9311607944msonormal"/>
    <w:basedOn w:val="Normal"/>
    <w:rsid w:val="00F0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Godmere</dc:creator>
  <cp:keywords/>
  <dc:description/>
  <cp:lastModifiedBy>Ann Godmere</cp:lastModifiedBy>
  <cp:revision>1</cp:revision>
  <dcterms:created xsi:type="dcterms:W3CDTF">2018-11-27T11:28:00Z</dcterms:created>
  <dcterms:modified xsi:type="dcterms:W3CDTF">2018-11-27T11:28:00Z</dcterms:modified>
</cp:coreProperties>
</file>