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0C2D" w14:textId="007E6725" w:rsidR="00BA701B" w:rsidRPr="00E412F5" w:rsidRDefault="00BA701B" w:rsidP="00BA701B">
      <w:pPr>
        <w:jc w:val="center"/>
        <w:rPr>
          <w:sz w:val="36"/>
          <w:szCs w:val="36"/>
        </w:rPr>
      </w:pPr>
      <w:bookmarkStart w:id="0" w:name="_GoBack"/>
      <w:bookmarkEnd w:id="0"/>
      <w:r w:rsidRPr="00E412F5">
        <w:rPr>
          <w:sz w:val="36"/>
          <w:szCs w:val="36"/>
        </w:rPr>
        <w:t>GULFSTREAM TOWERS CONDOMINIUM ASSOCIATION</w:t>
      </w:r>
    </w:p>
    <w:p w14:paraId="0C4793BE" w14:textId="16171E90" w:rsidR="00BA701B" w:rsidRPr="00E412F5" w:rsidRDefault="00BA701B" w:rsidP="00BA701B">
      <w:pPr>
        <w:jc w:val="center"/>
        <w:rPr>
          <w:sz w:val="36"/>
          <w:szCs w:val="36"/>
        </w:rPr>
      </w:pPr>
      <w:r w:rsidRPr="00E412F5">
        <w:rPr>
          <w:sz w:val="36"/>
          <w:szCs w:val="36"/>
        </w:rPr>
        <w:t xml:space="preserve">BOARD OF DIRECTORS MEETING </w:t>
      </w:r>
    </w:p>
    <w:p w14:paraId="0FFC27DF" w14:textId="7BD3FB01" w:rsidR="00BA701B" w:rsidRPr="00E412F5" w:rsidRDefault="00BA701B" w:rsidP="00BA701B">
      <w:pPr>
        <w:jc w:val="center"/>
        <w:rPr>
          <w:sz w:val="36"/>
          <w:szCs w:val="36"/>
        </w:rPr>
      </w:pPr>
      <w:r w:rsidRPr="00E412F5">
        <w:rPr>
          <w:sz w:val="36"/>
          <w:szCs w:val="36"/>
        </w:rPr>
        <w:t>TO BE HELD ON THURSDAY APRIL 26, 2018</w:t>
      </w:r>
    </w:p>
    <w:p w14:paraId="0E51551F" w14:textId="475A3EB8" w:rsidR="00BA701B" w:rsidRPr="00E412F5" w:rsidRDefault="00BA701B" w:rsidP="00BA701B">
      <w:pPr>
        <w:jc w:val="center"/>
        <w:rPr>
          <w:sz w:val="36"/>
          <w:szCs w:val="36"/>
        </w:rPr>
      </w:pPr>
      <w:r w:rsidRPr="00E412F5">
        <w:rPr>
          <w:sz w:val="36"/>
          <w:szCs w:val="36"/>
        </w:rPr>
        <w:t>AT 5:30 P.M.</w:t>
      </w:r>
    </w:p>
    <w:p w14:paraId="6C24F753" w14:textId="57AD6392" w:rsidR="00BA701B" w:rsidRPr="00E412F5" w:rsidRDefault="00BA701B" w:rsidP="00BA701B">
      <w:pPr>
        <w:jc w:val="center"/>
        <w:rPr>
          <w:sz w:val="36"/>
          <w:szCs w:val="36"/>
        </w:rPr>
      </w:pPr>
      <w:r w:rsidRPr="00E412F5">
        <w:rPr>
          <w:sz w:val="36"/>
          <w:szCs w:val="36"/>
        </w:rPr>
        <w:t xml:space="preserve">SECOND FLOOR LOBBY </w:t>
      </w:r>
    </w:p>
    <w:p w14:paraId="31D1BA92" w14:textId="2DE68A29" w:rsidR="00BA701B" w:rsidRPr="00E412F5" w:rsidRDefault="00BA701B" w:rsidP="00BA701B">
      <w:pPr>
        <w:jc w:val="center"/>
        <w:rPr>
          <w:sz w:val="36"/>
          <w:szCs w:val="36"/>
        </w:rPr>
      </w:pPr>
      <w:r w:rsidRPr="00E412F5">
        <w:rPr>
          <w:sz w:val="36"/>
          <w:szCs w:val="36"/>
        </w:rPr>
        <w:t>SARASOTA FL, 34236</w:t>
      </w:r>
    </w:p>
    <w:p w14:paraId="004F1DE4" w14:textId="763A62E1" w:rsidR="00BA701B" w:rsidRDefault="00BA701B" w:rsidP="00BA701B">
      <w:pPr>
        <w:jc w:val="center"/>
      </w:pPr>
    </w:p>
    <w:p w14:paraId="38F054A4" w14:textId="768B26A3" w:rsidR="00BA701B" w:rsidRPr="00E412F5" w:rsidRDefault="00BA701B" w:rsidP="00BA701B">
      <w:pPr>
        <w:rPr>
          <w:sz w:val="32"/>
          <w:szCs w:val="32"/>
        </w:rPr>
      </w:pPr>
      <w:r w:rsidRPr="00E412F5">
        <w:rPr>
          <w:sz w:val="32"/>
          <w:szCs w:val="32"/>
        </w:rPr>
        <w:t>Meeting Agenda:</w:t>
      </w:r>
    </w:p>
    <w:p w14:paraId="53563725" w14:textId="13C6EBFC" w:rsidR="00BA701B" w:rsidRPr="00E412F5" w:rsidRDefault="00E412F5" w:rsidP="00BA70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12F5">
        <w:rPr>
          <w:sz w:val="28"/>
          <w:szCs w:val="28"/>
        </w:rPr>
        <w:t>Call meeting to Order, Proof of Notice and Quorum</w:t>
      </w:r>
    </w:p>
    <w:p w14:paraId="5157DA4B" w14:textId="5B759C2E" w:rsidR="00E412F5" w:rsidRPr="00E412F5" w:rsidRDefault="00E412F5" w:rsidP="00BA70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12F5">
        <w:rPr>
          <w:sz w:val="28"/>
          <w:szCs w:val="28"/>
        </w:rPr>
        <w:t>Approval of January 24, 2018 Minutes</w:t>
      </w:r>
    </w:p>
    <w:p w14:paraId="7F437F3F" w14:textId="1DBFA294" w:rsidR="00E412F5" w:rsidRPr="00E412F5" w:rsidRDefault="00E412F5" w:rsidP="00BA70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12F5">
        <w:rPr>
          <w:sz w:val="28"/>
          <w:szCs w:val="28"/>
        </w:rPr>
        <w:t>Discussion the WFI Network</w:t>
      </w:r>
    </w:p>
    <w:p w14:paraId="5BCCC97A" w14:textId="764C13CC" w:rsidR="00E412F5" w:rsidRPr="00E412F5" w:rsidRDefault="00E412F5" w:rsidP="00BA70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12F5">
        <w:rPr>
          <w:sz w:val="28"/>
          <w:szCs w:val="28"/>
        </w:rPr>
        <w:t>Adjournment</w:t>
      </w:r>
    </w:p>
    <w:p w14:paraId="5FA0708C" w14:textId="06324DEA" w:rsidR="00E412F5" w:rsidRPr="00E412F5" w:rsidRDefault="00E412F5" w:rsidP="00E412F5">
      <w:pPr>
        <w:rPr>
          <w:sz w:val="28"/>
          <w:szCs w:val="28"/>
        </w:rPr>
      </w:pPr>
    </w:p>
    <w:p w14:paraId="52E3CC52" w14:textId="0822361E" w:rsidR="00E412F5" w:rsidRPr="00E412F5" w:rsidRDefault="00E412F5" w:rsidP="00E412F5">
      <w:pPr>
        <w:rPr>
          <w:sz w:val="28"/>
          <w:szCs w:val="28"/>
        </w:rPr>
      </w:pPr>
    </w:p>
    <w:p w14:paraId="2382C596" w14:textId="6AE2D72B" w:rsidR="00E412F5" w:rsidRPr="00E412F5" w:rsidRDefault="00E412F5" w:rsidP="00E412F5">
      <w:pPr>
        <w:rPr>
          <w:sz w:val="28"/>
          <w:szCs w:val="28"/>
        </w:rPr>
      </w:pPr>
    </w:p>
    <w:p w14:paraId="1B6577FF" w14:textId="1EB9305B" w:rsidR="00E412F5" w:rsidRPr="00E412F5" w:rsidRDefault="00E412F5" w:rsidP="00E412F5">
      <w:pPr>
        <w:rPr>
          <w:sz w:val="28"/>
          <w:szCs w:val="28"/>
        </w:rPr>
      </w:pPr>
    </w:p>
    <w:p w14:paraId="4180C7CF" w14:textId="047E253F" w:rsidR="00E412F5" w:rsidRDefault="00E412F5" w:rsidP="00E412F5"/>
    <w:p w14:paraId="48A5D0E5" w14:textId="1C4BAF32" w:rsidR="00E412F5" w:rsidRDefault="00E412F5" w:rsidP="00E412F5"/>
    <w:p w14:paraId="1E8CC804" w14:textId="19E1F36F" w:rsidR="00E412F5" w:rsidRDefault="00E412F5" w:rsidP="00E412F5"/>
    <w:p w14:paraId="0C44A2B9" w14:textId="40234BEE" w:rsidR="00E412F5" w:rsidRDefault="00E412F5" w:rsidP="00E412F5"/>
    <w:p w14:paraId="2524B032" w14:textId="0B8833A0" w:rsidR="00E412F5" w:rsidRDefault="00E412F5" w:rsidP="00E412F5"/>
    <w:p w14:paraId="03314337" w14:textId="13EC5067" w:rsidR="00E412F5" w:rsidRDefault="00E412F5" w:rsidP="00E412F5"/>
    <w:p w14:paraId="14428B4F" w14:textId="57E70C9F" w:rsidR="00E412F5" w:rsidRDefault="00E412F5" w:rsidP="00E412F5"/>
    <w:p w14:paraId="55DC0F12" w14:textId="6556DE0A" w:rsidR="00E412F5" w:rsidRDefault="00E412F5" w:rsidP="00E412F5">
      <w:pPr>
        <w:rPr>
          <w:sz w:val="28"/>
          <w:szCs w:val="28"/>
        </w:rPr>
      </w:pPr>
      <w:r w:rsidRPr="00E412F5">
        <w:rPr>
          <w:sz w:val="28"/>
          <w:szCs w:val="28"/>
        </w:rPr>
        <w:t>Posted 4/24/18</w:t>
      </w:r>
    </w:p>
    <w:sectPr w:rsidR="00E4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7134B"/>
    <w:multiLevelType w:val="hybridMultilevel"/>
    <w:tmpl w:val="A812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1B"/>
    <w:rsid w:val="004B3FB5"/>
    <w:rsid w:val="00BA701B"/>
    <w:rsid w:val="00E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F3AC"/>
  <w15:chartTrackingRefBased/>
  <w15:docId w15:val="{F1F3D1C5-9654-4D11-A78F-CA0D7F7B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 1</dc:creator>
  <cp:keywords/>
  <dc:description/>
  <cp:lastModifiedBy>Ann Godmere</cp:lastModifiedBy>
  <cp:revision>2</cp:revision>
  <dcterms:created xsi:type="dcterms:W3CDTF">2018-11-28T01:41:00Z</dcterms:created>
  <dcterms:modified xsi:type="dcterms:W3CDTF">2018-11-28T01:41:00Z</dcterms:modified>
</cp:coreProperties>
</file>