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ACCAE" w14:textId="18FF63DD" w:rsidR="00C1731C" w:rsidRPr="00A4361F" w:rsidRDefault="00C1731C" w:rsidP="00C1731C">
      <w:pPr>
        <w:jc w:val="center"/>
        <w:rPr>
          <w:sz w:val="32"/>
          <w:szCs w:val="32"/>
        </w:rPr>
      </w:pPr>
      <w:bookmarkStart w:id="0" w:name="_GoBack"/>
      <w:bookmarkEnd w:id="0"/>
      <w:r w:rsidRPr="00A4361F">
        <w:rPr>
          <w:sz w:val="32"/>
          <w:szCs w:val="32"/>
        </w:rPr>
        <w:t>GULFSTREAM TOWERS CONDOMINIUM ASSOCIATION</w:t>
      </w:r>
    </w:p>
    <w:p w14:paraId="18A6C65E" w14:textId="69DCE64A" w:rsidR="00C1731C" w:rsidRPr="00A4361F" w:rsidRDefault="00C1731C" w:rsidP="00C1731C">
      <w:pPr>
        <w:jc w:val="center"/>
        <w:rPr>
          <w:sz w:val="32"/>
          <w:szCs w:val="32"/>
        </w:rPr>
      </w:pPr>
      <w:r w:rsidRPr="00A4361F">
        <w:rPr>
          <w:sz w:val="32"/>
          <w:szCs w:val="32"/>
        </w:rPr>
        <w:t>BOARD OF DIRECTORS MEETING</w:t>
      </w:r>
    </w:p>
    <w:p w14:paraId="5A7B9C8B" w14:textId="2D897981" w:rsidR="00C1731C" w:rsidRPr="00A4361F" w:rsidRDefault="00C1731C" w:rsidP="00C1731C">
      <w:pPr>
        <w:jc w:val="center"/>
        <w:rPr>
          <w:sz w:val="32"/>
          <w:szCs w:val="32"/>
        </w:rPr>
      </w:pPr>
      <w:r w:rsidRPr="00A4361F">
        <w:rPr>
          <w:sz w:val="32"/>
          <w:szCs w:val="32"/>
        </w:rPr>
        <w:t>HELD ON WEDNESDAY JULY 11, 2018</w:t>
      </w:r>
    </w:p>
    <w:p w14:paraId="0E070463" w14:textId="1CE34137" w:rsidR="00C1731C" w:rsidRPr="00A4361F" w:rsidRDefault="00C1731C" w:rsidP="00C1731C">
      <w:pPr>
        <w:jc w:val="center"/>
        <w:rPr>
          <w:sz w:val="32"/>
          <w:szCs w:val="32"/>
        </w:rPr>
      </w:pPr>
      <w:r w:rsidRPr="00A4361F">
        <w:rPr>
          <w:sz w:val="32"/>
          <w:szCs w:val="32"/>
        </w:rPr>
        <w:t>AT 6:00 PM</w:t>
      </w:r>
    </w:p>
    <w:p w14:paraId="15457D5C" w14:textId="054ED1C1" w:rsidR="00C1731C" w:rsidRPr="00A4361F" w:rsidRDefault="00C1731C" w:rsidP="00C1731C">
      <w:pPr>
        <w:jc w:val="center"/>
        <w:rPr>
          <w:sz w:val="32"/>
          <w:szCs w:val="32"/>
        </w:rPr>
      </w:pPr>
      <w:r w:rsidRPr="00A4361F">
        <w:rPr>
          <w:sz w:val="32"/>
          <w:szCs w:val="32"/>
        </w:rPr>
        <w:t>ON THE SECOND FLOOR LOBBY</w:t>
      </w:r>
    </w:p>
    <w:p w14:paraId="3BD17A28" w14:textId="5DF3D5CC" w:rsidR="00C1731C" w:rsidRDefault="00C1731C" w:rsidP="00C1731C">
      <w:pPr>
        <w:jc w:val="center"/>
      </w:pPr>
    </w:p>
    <w:p w14:paraId="6E5DD975" w14:textId="77777777" w:rsidR="00A4361F" w:rsidRDefault="00A4361F" w:rsidP="00C1731C">
      <w:pPr>
        <w:jc w:val="center"/>
      </w:pPr>
    </w:p>
    <w:p w14:paraId="6226A954" w14:textId="6770667E" w:rsidR="00C1731C" w:rsidRPr="00900823" w:rsidRDefault="00C1731C" w:rsidP="00C1731C">
      <w:pPr>
        <w:rPr>
          <w:sz w:val="28"/>
          <w:szCs w:val="28"/>
        </w:rPr>
      </w:pPr>
      <w:r w:rsidRPr="00900823">
        <w:rPr>
          <w:sz w:val="28"/>
          <w:szCs w:val="28"/>
        </w:rPr>
        <w:t>The meeting was called to order at 6:00pm.</w:t>
      </w:r>
    </w:p>
    <w:p w14:paraId="5E18D0BB" w14:textId="36F9B351" w:rsidR="00C1731C" w:rsidRPr="00900823" w:rsidRDefault="00C1731C" w:rsidP="00C1731C">
      <w:pPr>
        <w:rPr>
          <w:sz w:val="28"/>
          <w:szCs w:val="28"/>
        </w:rPr>
      </w:pPr>
      <w:r w:rsidRPr="00900823">
        <w:rPr>
          <w:sz w:val="28"/>
          <w:szCs w:val="28"/>
        </w:rPr>
        <w:t>Proof of Notice of the meeting was posted and confirmed.</w:t>
      </w:r>
    </w:p>
    <w:p w14:paraId="2460F1E9" w14:textId="6EA43E91" w:rsidR="00C1731C" w:rsidRPr="00900823" w:rsidRDefault="00C1731C" w:rsidP="00C1731C">
      <w:pPr>
        <w:rPr>
          <w:sz w:val="28"/>
          <w:szCs w:val="28"/>
        </w:rPr>
      </w:pPr>
      <w:r w:rsidRPr="00900823">
        <w:rPr>
          <w:sz w:val="28"/>
          <w:szCs w:val="28"/>
        </w:rPr>
        <w:t xml:space="preserve">Present Board Members: Bruce Bergen President, Wulf </w:t>
      </w:r>
      <w:proofErr w:type="spellStart"/>
      <w:r w:rsidRPr="00900823">
        <w:rPr>
          <w:sz w:val="28"/>
          <w:szCs w:val="28"/>
        </w:rPr>
        <w:t>Stegelmann</w:t>
      </w:r>
      <w:proofErr w:type="spellEnd"/>
      <w:r w:rsidRPr="00900823">
        <w:rPr>
          <w:sz w:val="28"/>
          <w:szCs w:val="28"/>
        </w:rPr>
        <w:t xml:space="preserve"> Vice President, Ann Godmere Secretary,</w:t>
      </w:r>
      <w:r w:rsidR="00271602" w:rsidRPr="00900823">
        <w:rPr>
          <w:sz w:val="28"/>
          <w:szCs w:val="28"/>
        </w:rPr>
        <w:t xml:space="preserve"> Directors Peter Baldi, Ed Kanis, Dan Kois and Fred Merrell.</w:t>
      </w:r>
    </w:p>
    <w:p w14:paraId="2E013963" w14:textId="5CBFBE94" w:rsidR="00271602" w:rsidRPr="00900823" w:rsidRDefault="00271602" w:rsidP="00C1731C">
      <w:pPr>
        <w:rPr>
          <w:sz w:val="28"/>
          <w:szCs w:val="28"/>
        </w:rPr>
      </w:pPr>
      <w:r w:rsidRPr="00900823">
        <w:rPr>
          <w:sz w:val="28"/>
          <w:szCs w:val="28"/>
        </w:rPr>
        <w:t>Agenda – The only topic on the agenda was the parking situation at Gulfstream Towers.</w:t>
      </w:r>
    </w:p>
    <w:p w14:paraId="42FF2701" w14:textId="65EB737D" w:rsidR="00271602" w:rsidRPr="00900823" w:rsidRDefault="00271602" w:rsidP="00C1731C">
      <w:pPr>
        <w:rPr>
          <w:sz w:val="28"/>
          <w:szCs w:val="28"/>
        </w:rPr>
      </w:pPr>
      <w:r w:rsidRPr="00900823">
        <w:rPr>
          <w:sz w:val="28"/>
          <w:szCs w:val="28"/>
        </w:rPr>
        <w:t>The board discussed the parking situation and tried to narrow the discussion to form a solution.</w:t>
      </w:r>
    </w:p>
    <w:p w14:paraId="14BA76C7" w14:textId="636693AC" w:rsidR="00271602" w:rsidRPr="00900823" w:rsidRDefault="00271602" w:rsidP="00C1731C">
      <w:pPr>
        <w:rPr>
          <w:sz w:val="28"/>
          <w:szCs w:val="28"/>
        </w:rPr>
      </w:pPr>
      <w:r w:rsidRPr="00900823">
        <w:rPr>
          <w:sz w:val="28"/>
          <w:szCs w:val="28"/>
        </w:rPr>
        <w:t>At times, the owner present were called upon at various times to comment</w:t>
      </w:r>
      <w:r w:rsidR="004740D3" w:rsidRPr="00900823">
        <w:rPr>
          <w:sz w:val="28"/>
          <w:szCs w:val="28"/>
        </w:rPr>
        <w:t>s</w:t>
      </w:r>
      <w:r w:rsidRPr="00900823">
        <w:rPr>
          <w:sz w:val="28"/>
          <w:szCs w:val="28"/>
        </w:rPr>
        <w:t xml:space="preserve"> on the issue</w:t>
      </w:r>
      <w:r w:rsidR="004740D3" w:rsidRPr="00900823">
        <w:rPr>
          <w:sz w:val="28"/>
          <w:szCs w:val="28"/>
        </w:rPr>
        <w:t xml:space="preserve"> because this affects every owner.    The situation needs more research and numbers to support any proposal, which will be presented at our next meeting.</w:t>
      </w:r>
    </w:p>
    <w:p w14:paraId="713C1FF9" w14:textId="3908E241" w:rsidR="004740D3" w:rsidRPr="00900823" w:rsidRDefault="00900823" w:rsidP="00C1731C">
      <w:pPr>
        <w:rPr>
          <w:sz w:val="28"/>
          <w:szCs w:val="28"/>
        </w:rPr>
      </w:pPr>
      <w:r w:rsidRPr="00900823">
        <w:rPr>
          <w:sz w:val="28"/>
          <w:szCs w:val="28"/>
        </w:rPr>
        <w:t>Meeting adjourned at 6:59PM</w:t>
      </w:r>
    </w:p>
    <w:p w14:paraId="24DCB26E" w14:textId="41B5DF22" w:rsidR="00900823" w:rsidRPr="00900823" w:rsidRDefault="00900823" w:rsidP="00C1731C">
      <w:pPr>
        <w:rPr>
          <w:sz w:val="28"/>
          <w:szCs w:val="28"/>
        </w:rPr>
      </w:pPr>
    </w:p>
    <w:p w14:paraId="793DE587" w14:textId="1E06134B" w:rsidR="00900823" w:rsidRPr="00900823" w:rsidRDefault="00900823" w:rsidP="00C1731C">
      <w:pPr>
        <w:rPr>
          <w:sz w:val="28"/>
          <w:szCs w:val="28"/>
        </w:rPr>
      </w:pPr>
      <w:r w:rsidRPr="00900823">
        <w:rPr>
          <w:sz w:val="28"/>
          <w:szCs w:val="28"/>
        </w:rPr>
        <w:t>BRUCE T. BERGEN</w:t>
      </w:r>
    </w:p>
    <w:p w14:paraId="6A1ED625" w14:textId="29F5DA13" w:rsidR="00900823" w:rsidRPr="00900823" w:rsidRDefault="00900823" w:rsidP="00C1731C">
      <w:pPr>
        <w:rPr>
          <w:sz w:val="28"/>
          <w:szCs w:val="28"/>
        </w:rPr>
      </w:pPr>
      <w:r w:rsidRPr="00900823">
        <w:rPr>
          <w:sz w:val="28"/>
          <w:szCs w:val="28"/>
        </w:rPr>
        <w:t>President GSTA Board</w:t>
      </w:r>
    </w:p>
    <w:p w14:paraId="1292D432" w14:textId="77777777" w:rsidR="004740D3" w:rsidRPr="00900823" w:rsidRDefault="004740D3" w:rsidP="00C1731C">
      <w:pPr>
        <w:rPr>
          <w:sz w:val="28"/>
          <w:szCs w:val="28"/>
        </w:rPr>
      </w:pPr>
    </w:p>
    <w:sectPr w:rsidR="004740D3" w:rsidRPr="00900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31C"/>
    <w:rsid w:val="002410DF"/>
    <w:rsid w:val="00271602"/>
    <w:rsid w:val="004740D3"/>
    <w:rsid w:val="00900823"/>
    <w:rsid w:val="00A4361F"/>
    <w:rsid w:val="00C1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FF9E1"/>
  <w15:chartTrackingRefBased/>
  <w15:docId w15:val="{62310979-750A-407F-8F98-FDB4F031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GST 1</dc:creator>
  <cp:keywords/>
  <dc:description/>
  <cp:lastModifiedBy>Ann Godmere</cp:lastModifiedBy>
  <cp:revision>2</cp:revision>
  <dcterms:created xsi:type="dcterms:W3CDTF">2018-11-21T17:54:00Z</dcterms:created>
  <dcterms:modified xsi:type="dcterms:W3CDTF">2018-11-21T17:54:00Z</dcterms:modified>
</cp:coreProperties>
</file>