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0C09E" w14:textId="77777777" w:rsidR="00D23CCE" w:rsidRPr="00D5693D" w:rsidRDefault="00F53511" w:rsidP="00F53511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D5693D">
        <w:rPr>
          <w:b/>
          <w:sz w:val="32"/>
          <w:szCs w:val="32"/>
        </w:rPr>
        <w:t>GULFSTREAM TOWERS CONDOMINIUM ASSOCIATION</w:t>
      </w:r>
    </w:p>
    <w:p w14:paraId="135A3F4C" w14:textId="77777777" w:rsidR="00F53511" w:rsidRPr="00D5693D" w:rsidRDefault="00F53511" w:rsidP="00F53511">
      <w:pPr>
        <w:jc w:val="center"/>
        <w:rPr>
          <w:b/>
          <w:sz w:val="32"/>
          <w:szCs w:val="32"/>
        </w:rPr>
      </w:pPr>
      <w:r w:rsidRPr="00D5693D">
        <w:rPr>
          <w:b/>
          <w:sz w:val="32"/>
          <w:szCs w:val="32"/>
        </w:rPr>
        <w:t>BOARD OF DIRECTORS MEETING</w:t>
      </w:r>
    </w:p>
    <w:p w14:paraId="083B0E8B" w14:textId="77777777" w:rsidR="00F53511" w:rsidRPr="00D5693D" w:rsidRDefault="00F53511" w:rsidP="00F53511">
      <w:pPr>
        <w:jc w:val="center"/>
        <w:rPr>
          <w:b/>
          <w:sz w:val="32"/>
          <w:szCs w:val="32"/>
        </w:rPr>
      </w:pPr>
      <w:r w:rsidRPr="00D5693D">
        <w:rPr>
          <w:b/>
          <w:sz w:val="32"/>
          <w:szCs w:val="32"/>
        </w:rPr>
        <w:t>TO BE HELD ON</w:t>
      </w:r>
    </w:p>
    <w:p w14:paraId="5CA9AC5B" w14:textId="77777777" w:rsidR="00F53511" w:rsidRPr="00D5693D" w:rsidRDefault="00D5693D" w:rsidP="00F53511">
      <w:pPr>
        <w:jc w:val="center"/>
        <w:rPr>
          <w:b/>
          <w:sz w:val="32"/>
          <w:szCs w:val="32"/>
        </w:rPr>
      </w:pPr>
      <w:r w:rsidRPr="00D5693D">
        <w:rPr>
          <w:b/>
          <w:sz w:val="32"/>
          <w:szCs w:val="32"/>
        </w:rPr>
        <w:t>WEDNESDAY MAY 30, 2018</w:t>
      </w:r>
    </w:p>
    <w:p w14:paraId="7446124C" w14:textId="77777777" w:rsidR="00D5693D" w:rsidRPr="00D5693D" w:rsidRDefault="00D5693D" w:rsidP="00F53511">
      <w:pPr>
        <w:jc w:val="center"/>
        <w:rPr>
          <w:b/>
          <w:sz w:val="32"/>
          <w:szCs w:val="32"/>
        </w:rPr>
      </w:pPr>
      <w:r w:rsidRPr="00D5693D">
        <w:rPr>
          <w:b/>
          <w:sz w:val="32"/>
          <w:szCs w:val="32"/>
        </w:rPr>
        <w:t>AT 6:00 P.M.</w:t>
      </w:r>
    </w:p>
    <w:p w14:paraId="3F38D563" w14:textId="77777777" w:rsidR="00D5693D" w:rsidRPr="00D5693D" w:rsidRDefault="00D5693D" w:rsidP="00F53511">
      <w:pPr>
        <w:jc w:val="center"/>
        <w:rPr>
          <w:b/>
          <w:sz w:val="32"/>
          <w:szCs w:val="32"/>
        </w:rPr>
      </w:pPr>
      <w:r w:rsidRPr="00D5693D">
        <w:rPr>
          <w:b/>
          <w:sz w:val="32"/>
          <w:szCs w:val="32"/>
        </w:rPr>
        <w:t>SECOND FLOOR LOBBY</w:t>
      </w:r>
    </w:p>
    <w:p w14:paraId="025F0079" w14:textId="77777777" w:rsidR="00D5693D" w:rsidRDefault="00D5693D" w:rsidP="00F53511">
      <w:pPr>
        <w:jc w:val="center"/>
        <w:rPr>
          <w:b/>
          <w:sz w:val="32"/>
          <w:szCs w:val="32"/>
        </w:rPr>
      </w:pPr>
      <w:r w:rsidRPr="00D5693D">
        <w:rPr>
          <w:b/>
          <w:sz w:val="32"/>
          <w:szCs w:val="32"/>
        </w:rPr>
        <w:t>SARASOTA,</w:t>
      </w:r>
      <w:r>
        <w:rPr>
          <w:b/>
          <w:sz w:val="32"/>
          <w:szCs w:val="32"/>
        </w:rPr>
        <w:t xml:space="preserve"> </w:t>
      </w:r>
      <w:r w:rsidRPr="00D5693D">
        <w:rPr>
          <w:b/>
          <w:sz w:val="32"/>
          <w:szCs w:val="32"/>
        </w:rPr>
        <w:t>FL 34236</w:t>
      </w:r>
    </w:p>
    <w:p w14:paraId="11A1DCB4" w14:textId="77777777" w:rsidR="00537075" w:rsidRDefault="00537075" w:rsidP="00F53511">
      <w:pPr>
        <w:jc w:val="center"/>
        <w:rPr>
          <w:b/>
          <w:sz w:val="32"/>
          <w:szCs w:val="32"/>
        </w:rPr>
      </w:pPr>
    </w:p>
    <w:p w14:paraId="099CA875" w14:textId="77777777" w:rsidR="00D5693D" w:rsidRDefault="00D5693D" w:rsidP="00D5693D">
      <w:pPr>
        <w:rPr>
          <w:b/>
          <w:sz w:val="32"/>
          <w:szCs w:val="32"/>
        </w:rPr>
      </w:pPr>
      <w:r>
        <w:rPr>
          <w:b/>
          <w:sz w:val="32"/>
          <w:szCs w:val="32"/>
        </w:rPr>
        <w:t>Meeting Agenda:</w:t>
      </w:r>
    </w:p>
    <w:p w14:paraId="59F74A6C" w14:textId="77777777" w:rsidR="00FD49DB" w:rsidRDefault="00FD49DB" w:rsidP="00D5693D">
      <w:pPr>
        <w:rPr>
          <w:b/>
          <w:sz w:val="32"/>
          <w:szCs w:val="32"/>
        </w:rPr>
      </w:pPr>
    </w:p>
    <w:p w14:paraId="7EEEFABB" w14:textId="77777777" w:rsidR="00D5693D" w:rsidRDefault="00D5693D" w:rsidP="00D5693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5693D">
        <w:rPr>
          <w:sz w:val="24"/>
          <w:szCs w:val="24"/>
        </w:rPr>
        <w:t>Call meeting to Order, Proof of Notice and Quorum</w:t>
      </w:r>
    </w:p>
    <w:p w14:paraId="3115CE8C" w14:textId="77777777" w:rsidR="00D5693D" w:rsidRDefault="00D5693D" w:rsidP="00D5693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Approval of April 26, 2018 Minutes</w:t>
      </w:r>
    </w:p>
    <w:p w14:paraId="2CA19904" w14:textId="77777777" w:rsidR="00537075" w:rsidRDefault="00537075" w:rsidP="00D5693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Committee reports</w:t>
      </w:r>
    </w:p>
    <w:p w14:paraId="4E780538" w14:textId="77777777" w:rsidR="00D5693D" w:rsidRDefault="00D5693D" w:rsidP="00D5693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2019 budget and plumbing project funding guidelines</w:t>
      </w:r>
    </w:p>
    <w:p w14:paraId="6D6D1C38" w14:textId="77777777" w:rsidR="00D5693D" w:rsidRDefault="00D5693D" w:rsidP="00D5693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Resale and Rental of Units</w:t>
      </w:r>
      <w:r w:rsidR="00537075">
        <w:rPr>
          <w:sz w:val="24"/>
          <w:szCs w:val="24"/>
        </w:rPr>
        <w:t xml:space="preserve"> requirements</w:t>
      </w:r>
    </w:p>
    <w:p w14:paraId="0DE0793F" w14:textId="77777777" w:rsidR="00537075" w:rsidRDefault="00537075" w:rsidP="00D5693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Parking vision, new ideas/policy changes</w:t>
      </w:r>
    </w:p>
    <w:p w14:paraId="779824C0" w14:textId="77777777" w:rsidR="00537075" w:rsidRDefault="00537075" w:rsidP="00D5693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Windows and Doors</w:t>
      </w:r>
    </w:p>
    <w:p w14:paraId="22C6C2CD" w14:textId="77777777" w:rsidR="00537075" w:rsidRDefault="00537075" w:rsidP="00D5693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Exterior Drains of end units</w:t>
      </w:r>
    </w:p>
    <w:p w14:paraId="3E2BFF6D" w14:textId="77777777" w:rsidR="00537075" w:rsidRDefault="00537075" w:rsidP="00D5693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WIFI update</w:t>
      </w:r>
    </w:p>
    <w:p w14:paraId="38F2C0FB" w14:textId="77777777" w:rsidR="00537075" w:rsidRDefault="00537075" w:rsidP="00537075">
      <w:pPr>
        <w:rPr>
          <w:sz w:val="24"/>
          <w:szCs w:val="24"/>
        </w:rPr>
      </w:pPr>
    </w:p>
    <w:p w14:paraId="53E2227E" w14:textId="77777777" w:rsidR="00537075" w:rsidRDefault="00537075" w:rsidP="00537075">
      <w:pPr>
        <w:rPr>
          <w:sz w:val="24"/>
          <w:szCs w:val="24"/>
        </w:rPr>
      </w:pPr>
    </w:p>
    <w:p w14:paraId="2552164A" w14:textId="77777777" w:rsidR="00537075" w:rsidRDefault="00537075" w:rsidP="00537075">
      <w:pPr>
        <w:rPr>
          <w:sz w:val="24"/>
          <w:szCs w:val="24"/>
        </w:rPr>
      </w:pPr>
    </w:p>
    <w:p w14:paraId="592DD88B" w14:textId="77777777" w:rsidR="00537075" w:rsidRDefault="00537075" w:rsidP="00537075">
      <w:pPr>
        <w:rPr>
          <w:sz w:val="24"/>
          <w:szCs w:val="24"/>
        </w:rPr>
      </w:pPr>
    </w:p>
    <w:p w14:paraId="4ED92729" w14:textId="77777777" w:rsidR="00537075" w:rsidRDefault="00537075" w:rsidP="00537075">
      <w:pPr>
        <w:rPr>
          <w:sz w:val="24"/>
          <w:szCs w:val="24"/>
        </w:rPr>
      </w:pPr>
    </w:p>
    <w:p w14:paraId="7BC0217D" w14:textId="77777777" w:rsidR="00FD49DB" w:rsidRDefault="00FD49DB" w:rsidP="00537075">
      <w:pPr>
        <w:rPr>
          <w:sz w:val="24"/>
          <w:szCs w:val="24"/>
        </w:rPr>
      </w:pPr>
    </w:p>
    <w:p w14:paraId="14D1B133" w14:textId="77777777" w:rsidR="00537075" w:rsidRDefault="00537075" w:rsidP="00537075">
      <w:pPr>
        <w:rPr>
          <w:sz w:val="24"/>
          <w:szCs w:val="24"/>
        </w:rPr>
      </w:pPr>
      <w:r>
        <w:rPr>
          <w:sz w:val="24"/>
          <w:szCs w:val="24"/>
        </w:rPr>
        <w:t>Posted May 25, 2018</w:t>
      </w:r>
    </w:p>
    <w:p w14:paraId="4B879D83" w14:textId="77777777" w:rsidR="00537075" w:rsidRPr="00537075" w:rsidRDefault="00537075" w:rsidP="00537075">
      <w:pPr>
        <w:rPr>
          <w:sz w:val="24"/>
          <w:szCs w:val="24"/>
        </w:rPr>
      </w:pPr>
      <w:r>
        <w:rPr>
          <w:sz w:val="24"/>
          <w:szCs w:val="24"/>
        </w:rPr>
        <w:t>By………………………………….</w:t>
      </w:r>
    </w:p>
    <w:sectPr w:rsidR="00537075" w:rsidRPr="005370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0E1D0E"/>
    <w:multiLevelType w:val="hybridMultilevel"/>
    <w:tmpl w:val="8BB29B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511"/>
    <w:rsid w:val="00537075"/>
    <w:rsid w:val="007B403D"/>
    <w:rsid w:val="00A56CF2"/>
    <w:rsid w:val="00D23CCE"/>
    <w:rsid w:val="00D5693D"/>
    <w:rsid w:val="00F53511"/>
    <w:rsid w:val="00FD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47A97"/>
  <w15:chartTrackingRefBased/>
  <w15:docId w15:val="{A4265BE0-5582-4E31-9863-3B3D47FA8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9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Enclave Hosting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GST Office</dc:creator>
  <cp:keywords/>
  <dc:description/>
  <cp:lastModifiedBy>Ann Godmere</cp:lastModifiedBy>
  <cp:revision>2</cp:revision>
  <dcterms:created xsi:type="dcterms:W3CDTF">2018-11-21T18:07:00Z</dcterms:created>
  <dcterms:modified xsi:type="dcterms:W3CDTF">2018-11-21T18:07:00Z</dcterms:modified>
</cp:coreProperties>
</file>