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E942D" w14:textId="77777777" w:rsidR="00F835F9" w:rsidRPr="0051411E" w:rsidRDefault="00E5641E" w:rsidP="00E5641E">
      <w:pPr>
        <w:jc w:val="center"/>
        <w:rPr>
          <w:b/>
          <w:sz w:val="32"/>
          <w:szCs w:val="32"/>
        </w:rPr>
      </w:pPr>
      <w:bookmarkStart w:id="0" w:name="_GoBack"/>
      <w:bookmarkEnd w:id="0"/>
      <w:r w:rsidRPr="0051411E">
        <w:rPr>
          <w:b/>
          <w:sz w:val="32"/>
          <w:szCs w:val="32"/>
        </w:rPr>
        <w:t>GULFSTREAM TOWERS CONDOMINIUM ASSOCIATION</w:t>
      </w:r>
    </w:p>
    <w:p w14:paraId="09773873" w14:textId="77777777" w:rsidR="00E5641E" w:rsidRPr="0051411E" w:rsidRDefault="00E5641E" w:rsidP="00E5641E">
      <w:pPr>
        <w:jc w:val="center"/>
        <w:rPr>
          <w:b/>
          <w:sz w:val="32"/>
          <w:szCs w:val="32"/>
        </w:rPr>
      </w:pPr>
      <w:r w:rsidRPr="0051411E">
        <w:rPr>
          <w:b/>
          <w:sz w:val="32"/>
          <w:szCs w:val="32"/>
        </w:rPr>
        <w:t xml:space="preserve">BOARD OF DIRECOTRS MEETING HELD ON </w:t>
      </w:r>
    </w:p>
    <w:p w14:paraId="3DBD4CCC" w14:textId="77777777" w:rsidR="00E5641E" w:rsidRPr="0051411E" w:rsidRDefault="00E5641E" w:rsidP="00E5641E">
      <w:pPr>
        <w:jc w:val="center"/>
        <w:rPr>
          <w:b/>
          <w:sz w:val="32"/>
          <w:szCs w:val="32"/>
        </w:rPr>
      </w:pPr>
      <w:r w:rsidRPr="0051411E">
        <w:rPr>
          <w:b/>
          <w:sz w:val="32"/>
          <w:szCs w:val="32"/>
        </w:rPr>
        <w:t>WEDNESDAY MAY 30, 2018</w:t>
      </w:r>
    </w:p>
    <w:p w14:paraId="223810B8" w14:textId="77777777" w:rsidR="00E5641E" w:rsidRPr="0051411E" w:rsidRDefault="00E5641E" w:rsidP="00E5641E">
      <w:pPr>
        <w:jc w:val="center"/>
        <w:rPr>
          <w:b/>
          <w:sz w:val="32"/>
          <w:szCs w:val="32"/>
        </w:rPr>
      </w:pPr>
      <w:r w:rsidRPr="0051411E">
        <w:rPr>
          <w:b/>
          <w:sz w:val="32"/>
          <w:szCs w:val="32"/>
        </w:rPr>
        <w:t>AT 6:00 P.M.</w:t>
      </w:r>
    </w:p>
    <w:p w14:paraId="5BE617D1" w14:textId="77777777" w:rsidR="00E5641E" w:rsidRPr="0051411E" w:rsidRDefault="00E5641E" w:rsidP="00E5641E">
      <w:pPr>
        <w:jc w:val="center"/>
        <w:rPr>
          <w:b/>
          <w:sz w:val="32"/>
          <w:szCs w:val="32"/>
        </w:rPr>
      </w:pPr>
      <w:r w:rsidRPr="0051411E">
        <w:rPr>
          <w:b/>
          <w:sz w:val="32"/>
          <w:szCs w:val="32"/>
        </w:rPr>
        <w:t>SECOND FLOOR LOBBY</w:t>
      </w:r>
    </w:p>
    <w:p w14:paraId="252C96E0" w14:textId="77777777" w:rsidR="00E5641E" w:rsidRDefault="00E5641E" w:rsidP="00E5641E">
      <w:pPr>
        <w:jc w:val="center"/>
      </w:pPr>
      <w:r w:rsidRPr="0051411E">
        <w:rPr>
          <w:b/>
          <w:sz w:val="32"/>
          <w:szCs w:val="32"/>
        </w:rPr>
        <w:t>SARASOTA FL, 34236</w:t>
      </w:r>
    </w:p>
    <w:p w14:paraId="3AA4E312" w14:textId="77777777" w:rsidR="00E5641E" w:rsidRDefault="00E5641E" w:rsidP="00E5641E">
      <w:pPr>
        <w:jc w:val="center"/>
      </w:pPr>
    </w:p>
    <w:p w14:paraId="62A7FF41" w14:textId="77777777" w:rsidR="00E5641E" w:rsidRDefault="00E5641E" w:rsidP="00E5641E">
      <w:r>
        <w:t>President Bruce Bergen called the meeting to order at 6:00 p.m.</w:t>
      </w:r>
    </w:p>
    <w:p w14:paraId="61F85905" w14:textId="77777777" w:rsidR="00E5641E" w:rsidRDefault="00E5641E" w:rsidP="00E5641E">
      <w:r>
        <w:t>Proof of quorum (All members present except for Director Fred Murrell) and notice properly posted.</w:t>
      </w:r>
    </w:p>
    <w:p w14:paraId="0F7C110D" w14:textId="77777777" w:rsidR="005B03B9" w:rsidRDefault="005B03B9" w:rsidP="00E5641E">
      <w:r>
        <w:t>The board reviewed the minutes of April 26, 2018 meeting.  Dan Kois made a Motion to approve the minutes.  Peter Baldi seconded, Motion carried.</w:t>
      </w:r>
    </w:p>
    <w:p w14:paraId="25A6D958" w14:textId="77777777" w:rsidR="005B03B9" w:rsidRDefault="005B03B9" w:rsidP="00E5641E">
      <w:r w:rsidRPr="003E15F6">
        <w:rPr>
          <w:b/>
        </w:rPr>
        <w:t>Committee Reports</w:t>
      </w:r>
      <w:r>
        <w:t>:</w:t>
      </w:r>
    </w:p>
    <w:p w14:paraId="0CECD299" w14:textId="77777777" w:rsidR="005B03B9" w:rsidRDefault="005B03B9" w:rsidP="00E5641E">
      <w:r w:rsidRPr="003E15F6">
        <w:rPr>
          <w:b/>
        </w:rPr>
        <w:t>Fining committee:</w:t>
      </w:r>
      <w:r>
        <w:t xml:space="preserve">  Harris Williams, Chairperson Fining Committee reported there had been a violation by an owner who had advertised the rental of the second bedroom through Airbnb.</w:t>
      </w:r>
      <w:r w:rsidR="003E15F6">
        <w:t xml:space="preserve">  </w:t>
      </w:r>
      <w:r>
        <w:t>The committee had reviewed the matter and</w:t>
      </w:r>
      <w:r w:rsidR="003E15F6">
        <w:t xml:space="preserve"> they were waiting for a response from</w:t>
      </w:r>
      <w:r>
        <w:t xml:space="preserve"> the association</w:t>
      </w:r>
      <w:r w:rsidR="003E15F6">
        <w:t>’s</w:t>
      </w:r>
      <w:r>
        <w:t xml:space="preserve"> attorney</w:t>
      </w:r>
      <w:r w:rsidR="003E15F6">
        <w:t>.</w:t>
      </w:r>
      <w:r>
        <w:t xml:space="preserve">   </w:t>
      </w:r>
    </w:p>
    <w:p w14:paraId="7457F1F3" w14:textId="77777777" w:rsidR="003E15F6" w:rsidRDefault="003E15F6" w:rsidP="00E5641E">
      <w:r w:rsidRPr="00A365E4">
        <w:rPr>
          <w:b/>
        </w:rPr>
        <w:t>Safety Committee:</w:t>
      </w:r>
      <w:r>
        <w:t xml:space="preserve">   Marie Williams reported on the ongoing preparation for the upcoming hurricane season so all residents who will be here for the summer months will be prepared in the event Sarasota is on the path.</w:t>
      </w:r>
    </w:p>
    <w:p w14:paraId="6CE9E438" w14:textId="77777777" w:rsidR="003E15F6" w:rsidRDefault="003E15F6" w:rsidP="00E5641E">
      <w:r w:rsidRPr="003E15F6">
        <w:rPr>
          <w:b/>
        </w:rPr>
        <w:t>Building Design Committee:</w:t>
      </w:r>
      <w:r>
        <w:t xml:space="preserve">  Chairperson Jo Schmidt </w:t>
      </w:r>
      <w:r w:rsidR="00024030">
        <w:t>prepared the r</w:t>
      </w:r>
      <w:r>
        <w:t>eport</w:t>
      </w:r>
      <w:r w:rsidR="00A365E4">
        <w:t xml:space="preserve"> to refurbish the </w:t>
      </w:r>
      <w:proofErr w:type="gramStart"/>
      <w:r w:rsidR="00A365E4">
        <w:t>first floor</w:t>
      </w:r>
      <w:proofErr w:type="gramEnd"/>
      <w:r w:rsidR="00A365E4">
        <w:t xml:space="preserve"> lobby.  The printed</w:t>
      </w:r>
      <w:r>
        <w:t xml:space="preserve"> copies </w:t>
      </w:r>
      <w:r w:rsidR="00024030">
        <w:t>were available for review</w:t>
      </w:r>
      <w:r>
        <w:t xml:space="preserve"> to the board members and owners who attended the </w:t>
      </w:r>
      <w:r w:rsidR="00C663EA">
        <w:t>meeting</w:t>
      </w:r>
      <w:r w:rsidR="00024030">
        <w:t xml:space="preserve">. </w:t>
      </w:r>
      <w:r>
        <w:t xml:space="preserve"> </w:t>
      </w:r>
    </w:p>
    <w:p w14:paraId="63E53CBD" w14:textId="77777777" w:rsidR="00C663EA" w:rsidRDefault="00C663EA" w:rsidP="00E5641E">
      <w:r>
        <w:t>President Bru</w:t>
      </w:r>
      <w:r w:rsidR="00A365E4">
        <w:t>c</w:t>
      </w:r>
      <w:r>
        <w:t>e Bergen reported on the 2019 budget and on plumbing project funding guidelines</w:t>
      </w:r>
      <w:r w:rsidR="00A365E4">
        <w:t>. T</w:t>
      </w:r>
      <w:r>
        <w:t xml:space="preserve">he plumbing project will be a top priority and a decision must be reached soon to allow enough time to get advice from different Engineering Companies and to solicit bids.  </w:t>
      </w:r>
      <w:proofErr w:type="gramStart"/>
      <w:r>
        <w:t>A  General</w:t>
      </w:r>
      <w:proofErr w:type="gramEnd"/>
      <w:r>
        <w:t xml:space="preserve"> Construction Company will be responsible for the oversight of the entire project.  If the plumbing project </w:t>
      </w:r>
      <w:r w:rsidR="00A365E4">
        <w:t>i</w:t>
      </w:r>
      <w:r>
        <w:t>s</w:t>
      </w:r>
      <w:r w:rsidR="00A365E4">
        <w:t xml:space="preserve"> to</w:t>
      </w:r>
      <w:r w:rsidR="00024030">
        <w:t xml:space="preserve"> be</w:t>
      </w:r>
      <w:r>
        <w:t xml:space="preserve"> done in the year 2019, there is a possibility of a 4% to 5% assessment for every unit.</w:t>
      </w:r>
    </w:p>
    <w:p w14:paraId="6C581D5D" w14:textId="77777777" w:rsidR="00B253BD" w:rsidRDefault="00C663EA" w:rsidP="00E5641E">
      <w:r>
        <w:t>As of May 30, 2018, the WiFi situation remains the same</w:t>
      </w:r>
      <w:r w:rsidR="00B253BD">
        <w:t xml:space="preserve"> </w:t>
      </w:r>
      <w:r>
        <w:t xml:space="preserve">(poor) but Director Dan Kois and Bruce </w:t>
      </w:r>
      <w:r w:rsidR="00B253BD">
        <w:t>Bergen are working on a new proposal from Comcast and they will present it to board for the final decision.</w:t>
      </w:r>
    </w:p>
    <w:p w14:paraId="0B6B588C" w14:textId="77777777" w:rsidR="00E56535" w:rsidRDefault="00B253BD" w:rsidP="00E5641E">
      <w:r>
        <w:t xml:space="preserve">Resale and Rental Units:  President Bruce Bergen </w:t>
      </w:r>
      <w:r w:rsidR="00024030">
        <w:t>reported</w:t>
      </w:r>
      <w:r>
        <w:t xml:space="preserve"> the $500 security deposit we receive </w:t>
      </w:r>
      <w:r w:rsidR="00927C83">
        <w:t>for each</w:t>
      </w:r>
      <w:r>
        <w:t xml:space="preserve"> rental unit remains in </w:t>
      </w:r>
      <w:r w:rsidR="00E56535">
        <w:t>the operating</w:t>
      </w:r>
      <w:r>
        <w:t xml:space="preserve"> account and that shou</w:t>
      </w:r>
      <w:r w:rsidR="00E56535">
        <w:t>ld not be the case.  Bruce suggested the association disposes of the current method and come up with a better one.</w:t>
      </w:r>
      <w:r w:rsidR="00A365E4">
        <w:t xml:space="preserve">   </w:t>
      </w:r>
      <w:r w:rsidR="00927C83">
        <w:t xml:space="preserve">No decision </w:t>
      </w:r>
      <w:proofErr w:type="gramStart"/>
      <w:r w:rsidR="00927C83">
        <w:t>was  reached</w:t>
      </w:r>
      <w:proofErr w:type="gramEnd"/>
      <w:r w:rsidR="00927C83">
        <w:t xml:space="preserve"> at this time.</w:t>
      </w:r>
    </w:p>
    <w:p w14:paraId="3030ABBB" w14:textId="77777777" w:rsidR="00C663EA" w:rsidRDefault="00E56535" w:rsidP="00E5641E">
      <w:r w:rsidRPr="00E56535">
        <w:rPr>
          <w:b/>
        </w:rPr>
        <w:lastRenderedPageBreak/>
        <w:t>Windows:</w:t>
      </w:r>
      <w:r w:rsidR="00C663EA" w:rsidRPr="00E56535">
        <w:rPr>
          <w:b/>
        </w:rPr>
        <w:t xml:space="preserve"> </w:t>
      </w:r>
      <w:r>
        <w:rPr>
          <w:b/>
        </w:rPr>
        <w:t xml:space="preserve">  </w:t>
      </w:r>
      <w:r w:rsidRPr="00E56535">
        <w:t>The discussion</w:t>
      </w:r>
      <w:r>
        <w:t xml:space="preserve"> about damaged windows </w:t>
      </w:r>
      <w:r w:rsidR="00024030">
        <w:t>that were</w:t>
      </w:r>
      <w:r>
        <w:t xml:space="preserve"> manufactured by </w:t>
      </w:r>
      <w:r w:rsidR="00927C83">
        <w:t xml:space="preserve">Schwinco and </w:t>
      </w:r>
      <w:r w:rsidR="00A84D61">
        <w:t xml:space="preserve">installed by Absolute </w:t>
      </w:r>
      <w:r w:rsidR="00024030">
        <w:t>Windows</w:t>
      </w:r>
      <w:r w:rsidR="00A84D61">
        <w:t xml:space="preserve"> remains a nightmare for the association.  The board recommended turning over the matter to association</w:t>
      </w:r>
      <w:r w:rsidR="00024030">
        <w:t>’s</w:t>
      </w:r>
      <w:r w:rsidR="00A84D61">
        <w:t xml:space="preserve"> attorney.</w:t>
      </w:r>
    </w:p>
    <w:p w14:paraId="5638F99A" w14:textId="77777777" w:rsidR="00A84D61" w:rsidRDefault="00A84D61" w:rsidP="00E5641E">
      <w:pPr>
        <w:rPr>
          <w:b/>
        </w:rPr>
      </w:pPr>
      <w:r>
        <w:t xml:space="preserve">Director Peter Baldi made a </w:t>
      </w:r>
      <w:r w:rsidRPr="00A84D61">
        <w:rPr>
          <w:b/>
        </w:rPr>
        <w:t>Motion</w:t>
      </w:r>
      <w:r>
        <w:rPr>
          <w:b/>
        </w:rPr>
        <w:t xml:space="preserve"> </w:t>
      </w:r>
      <w:r w:rsidRPr="00A84D61">
        <w:t>to approve</w:t>
      </w:r>
      <w:r>
        <w:t xml:space="preserve"> replacing the three damaged picture windows in </w:t>
      </w:r>
      <w:proofErr w:type="gramStart"/>
      <w:r>
        <w:t>units:-</w:t>
      </w:r>
      <w:proofErr w:type="gramEnd"/>
      <w:r>
        <w:t xml:space="preserve">1006, 508 and 307 while the association awaits the outcome from the attorney.  Vice President Wulf Stegelmann </w:t>
      </w:r>
      <w:r w:rsidR="00024030">
        <w:t>seconded and the</w:t>
      </w:r>
      <w:r>
        <w:t xml:space="preserve"> </w:t>
      </w:r>
      <w:r w:rsidRPr="00A84D61">
        <w:rPr>
          <w:b/>
        </w:rPr>
        <w:t>Motion Carried.</w:t>
      </w:r>
    </w:p>
    <w:p w14:paraId="62CC6C86" w14:textId="77777777" w:rsidR="00A84D61" w:rsidRDefault="00A84D61" w:rsidP="00E5641E">
      <w:r w:rsidRPr="00A84D61">
        <w:t>The l</w:t>
      </w:r>
      <w:r w:rsidR="00927C83">
        <w:t>a</w:t>
      </w:r>
      <w:r w:rsidRPr="00A84D61">
        <w:t xml:space="preserve">ck of parking spaces remains a </w:t>
      </w:r>
      <w:r w:rsidR="00024030" w:rsidRPr="00A84D61">
        <w:t xml:space="preserve">major </w:t>
      </w:r>
      <w:r w:rsidR="00024030">
        <w:t xml:space="preserve">challenge </w:t>
      </w:r>
      <w:r>
        <w:t>for the association especially with an added of four new owners.  The board</w:t>
      </w:r>
      <w:r w:rsidR="00024030">
        <w:t xml:space="preserve"> must come up with a fair and reasonable solution soon for all residents.</w:t>
      </w:r>
    </w:p>
    <w:p w14:paraId="576C39E1" w14:textId="77777777" w:rsidR="00024030" w:rsidRDefault="00024030" w:rsidP="00E5641E">
      <w:r>
        <w:t>With no further matter before this board, President Bruce Bergen made a Motion to adjourn.</w:t>
      </w:r>
    </w:p>
    <w:p w14:paraId="6DF54779" w14:textId="77777777" w:rsidR="00024030" w:rsidRDefault="00024030" w:rsidP="00E5641E">
      <w:r>
        <w:t>Meeting adjourned at 7:35 p.m.</w:t>
      </w:r>
    </w:p>
    <w:p w14:paraId="75C3EBE2" w14:textId="77777777" w:rsidR="00024030" w:rsidRDefault="00024030" w:rsidP="00E5641E"/>
    <w:p w14:paraId="783D31E9" w14:textId="77777777" w:rsidR="00024030" w:rsidRDefault="00024030" w:rsidP="00E5641E">
      <w:r>
        <w:t>Respectively Submitted By:</w:t>
      </w:r>
    </w:p>
    <w:p w14:paraId="5EB0BEBD" w14:textId="77777777" w:rsidR="00024030" w:rsidRDefault="00024030" w:rsidP="00E5641E">
      <w:r>
        <w:t>Kathambi Jones</w:t>
      </w:r>
    </w:p>
    <w:p w14:paraId="3D9245AE" w14:textId="77777777" w:rsidR="00024030" w:rsidRDefault="00927C83" w:rsidP="00E5641E">
      <w:r>
        <w:t>CAM GST</w:t>
      </w:r>
    </w:p>
    <w:p w14:paraId="2F880911" w14:textId="77777777" w:rsidR="00024030" w:rsidRPr="00A84D61" w:rsidRDefault="00024030" w:rsidP="00E5641E"/>
    <w:p w14:paraId="10D09763" w14:textId="77777777" w:rsidR="00A84D61" w:rsidRPr="00E56535" w:rsidRDefault="00A84D61" w:rsidP="00E5641E"/>
    <w:p w14:paraId="2D4C6C03" w14:textId="77777777" w:rsidR="003E15F6" w:rsidRDefault="003E15F6" w:rsidP="00E5641E"/>
    <w:p w14:paraId="67D867A9" w14:textId="77777777" w:rsidR="005B03B9" w:rsidRDefault="005B03B9" w:rsidP="00E5641E"/>
    <w:p w14:paraId="740D9D8D" w14:textId="77777777" w:rsidR="00E5641E" w:rsidRDefault="00E5641E" w:rsidP="00E5641E"/>
    <w:sectPr w:rsidR="00E564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D374" w14:textId="77777777" w:rsidR="00574997" w:rsidRDefault="00574997" w:rsidP="0051411E">
      <w:pPr>
        <w:spacing w:after="0" w:line="240" w:lineRule="auto"/>
      </w:pPr>
      <w:r>
        <w:separator/>
      </w:r>
    </w:p>
  </w:endnote>
  <w:endnote w:type="continuationSeparator" w:id="0">
    <w:p w14:paraId="7B7D12A0" w14:textId="77777777" w:rsidR="00574997" w:rsidRDefault="00574997" w:rsidP="0051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F76" w14:textId="77777777" w:rsidR="0051411E" w:rsidRDefault="00514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4E1D" w14:textId="77777777" w:rsidR="0051411E" w:rsidRDefault="00514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8D5A" w14:textId="77777777" w:rsidR="0051411E" w:rsidRDefault="0051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950E" w14:textId="77777777" w:rsidR="00574997" w:rsidRDefault="00574997" w:rsidP="0051411E">
      <w:pPr>
        <w:spacing w:after="0" w:line="240" w:lineRule="auto"/>
      </w:pPr>
      <w:r>
        <w:separator/>
      </w:r>
    </w:p>
  </w:footnote>
  <w:footnote w:type="continuationSeparator" w:id="0">
    <w:p w14:paraId="3EA1F65C" w14:textId="77777777" w:rsidR="00574997" w:rsidRDefault="00574997" w:rsidP="0051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8405" w14:textId="77777777" w:rsidR="0051411E" w:rsidRDefault="0051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622F" w14:textId="77777777" w:rsidR="0051411E" w:rsidRDefault="00514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ED6A" w14:textId="77777777" w:rsidR="0051411E" w:rsidRDefault="00514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1E"/>
    <w:rsid w:val="00024030"/>
    <w:rsid w:val="001652D5"/>
    <w:rsid w:val="00322E28"/>
    <w:rsid w:val="003E15F6"/>
    <w:rsid w:val="0051411E"/>
    <w:rsid w:val="00574997"/>
    <w:rsid w:val="005B03B9"/>
    <w:rsid w:val="00927C83"/>
    <w:rsid w:val="00A365E4"/>
    <w:rsid w:val="00A84D61"/>
    <w:rsid w:val="00B253BD"/>
    <w:rsid w:val="00BA4297"/>
    <w:rsid w:val="00BD2FB9"/>
    <w:rsid w:val="00C663EA"/>
    <w:rsid w:val="00C763BA"/>
    <w:rsid w:val="00E5641E"/>
    <w:rsid w:val="00E56535"/>
    <w:rsid w:val="00F8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B406"/>
  <w15:chartTrackingRefBased/>
  <w15:docId w15:val="{07BA2F4A-D42E-4C83-8381-B16E3AC2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1E"/>
    <w:rPr>
      <w:rFonts w:ascii="Segoe UI" w:hAnsi="Segoe UI" w:cs="Segoe UI"/>
      <w:sz w:val="18"/>
      <w:szCs w:val="18"/>
    </w:rPr>
  </w:style>
  <w:style w:type="paragraph" w:styleId="Header">
    <w:name w:val="header"/>
    <w:basedOn w:val="Normal"/>
    <w:link w:val="HeaderChar"/>
    <w:uiPriority w:val="99"/>
    <w:unhideWhenUsed/>
    <w:rsid w:val="0051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1E"/>
  </w:style>
  <w:style w:type="paragraph" w:styleId="Footer">
    <w:name w:val="footer"/>
    <w:basedOn w:val="Normal"/>
    <w:link w:val="FooterChar"/>
    <w:uiPriority w:val="99"/>
    <w:unhideWhenUsed/>
    <w:rsid w:val="0051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Enclave Hosting</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 Office</dc:creator>
  <cp:keywords/>
  <dc:description/>
  <cp:lastModifiedBy>Ann Godmere</cp:lastModifiedBy>
  <cp:revision>2</cp:revision>
  <cp:lastPrinted>2018-06-19T20:05:00Z</cp:lastPrinted>
  <dcterms:created xsi:type="dcterms:W3CDTF">2018-11-26T17:27:00Z</dcterms:created>
  <dcterms:modified xsi:type="dcterms:W3CDTF">2018-11-26T17:27:00Z</dcterms:modified>
</cp:coreProperties>
</file>